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B335504" wp14:paraId="5E5787A5" wp14:textId="1A2929ED">
      <w:pPr>
        <w:rPr>
          <w:sz w:val="22"/>
          <w:szCs w:val="22"/>
        </w:rPr>
      </w:pPr>
      <w:r w:rsidRPr="0B533C8E" w:rsidR="16FEC599">
        <w:rPr>
          <w:sz w:val="22"/>
          <w:szCs w:val="22"/>
        </w:rPr>
        <w:t xml:space="preserve">TK </w:t>
      </w:r>
      <w:r w:rsidRPr="0B533C8E" w:rsidR="29309FCA">
        <w:rPr>
          <w:sz w:val="22"/>
          <w:szCs w:val="22"/>
        </w:rPr>
        <w:t xml:space="preserve">LISA 3 </w:t>
      </w:r>
      <w:r w:rsidRPr="0B533C8E" w:rsidR="29309FCA">
        <w:rPr>
          <w:sz w:val="22"/>
          <w:szCs w:val="22"/>
        </w:rPr>
        <w:t>Tervisejuhtimise</w:t>
      </w:r>
      <w:r w:rsidRPr="0B533C8E" w:rsidR="29309FCA">
        <w:rPr>
          <w:sz w:val="22"/>
          <w:szCs w:val="22"/>
        </w:rPr>
        <w:t xml:space="preserve"> </w:t>
      </w:r>
      <w:r w:rsidRPr="0B533C8E" w:rsidR="29309FCA">
        <w:rPr>
          <w:sz w:val="22"/>
          <w:szCs w:val="22"/>
        </w:rPr>
        <w:t>töölaua</w:t>
      </w:r>
      <w:r w:rsidRPr="0B533C8E" w:rsidR="29309FCA">
        <w:rPr>
          <w:sz w:val="22"/>
          <w:szCs w:val="22"/>
        </w:rPr>
        <w:t xml:space="preserve"> </w:t>
      </w:r>
      <w:r w:rsidRPr="0B533C8E" w:rsidR="29309FCA">
        <w:rPr>
          <w:sz w:val="22"/>
          <w:szCs w:val="22"/>
        </w:rPr>
        <w:t>lähtekood</w:t>
      </w:r>
    </w:p>
    <w:p w:rsidR="3B335504" w:rsidP="3B335504" w:rsidRDefault="3B335504" w14:paraId="2F939C77" w14:textId="76D500B9">
      <w:pPr>
        <w:rPr>
          <w:sz w:val="22"/>
          <w:szCs w:val="22"/>
        </w:rPr>
      </w:pPr>
    </w:p>
    <w:p w:rsidR="1015EBBE" w:rsidP="3B335504" w:rsidRDefault="1015EBBE" w14:paraId="5F4DE871" w14:textId="3438D262">
      <w:pPr>
        <w:rPr>
          <w:sz w:val="22"/>
          <w:szCs w:val="22"/>
        </w:rPr>
      </w:pPr>
      <w:r w:rsidRPr="3B335504" w:rsidR="1015EBBE">
        <w:rPr>
          <w:sz w:val="22"/>
          <w:szCs w:val="22"/>
        </w:rPr>
        <w:t>Tervisejuhtimise</w:t>
      </w:r>
      <w:r w:rsidRPr="3B335504" w:rsidR="1015EBBE">
        <w:rPr>
          <w:sz w:val="22"/>
          <w:szCs w:val="22"/>
        </w:rPr>
        <w:t xml:space="preserve"> </w:t>
      </w:r>
      <w:r w:rsidRPr="3B335504" w:rsidR="1015EBBE">
        <w:rPr>
          <w:sz w:val="22"/>
          <w:szCs w:val="22"/>
        </w:rPr>
        <w:t>töölaua</w:t>
      </w:r>
      <w:r w:rsidRPr="3B335504" w:rsidR="1015EBBE">
        <w:rPr>
          <w:sz w:val="22"/>
          <w:szCs w:val="22"/>
        </w:rPr>
        <w:t xml:space="preserve"> </w:t>
      </w:r>
      <w:r w:rsidRPr="3B335504" w:rsidR="1015EBBE">
        <w:rPr>
          <w:sz w:val="22"/>
          <w:szCs w:val="22"/>
        </w:rPr>
        <w:t>lähtekood</w:t>
      </w:r>
      <w:r w:rsidRPr="3B335504" w:rsidR="1015EBBE">
        <w:rPr>
          <w:sz w:val="22"/>
          <w:szCs w:val="22"/>
        </w:rPr>
        <w:t xml:space="preserve"> on </w:t>
      </w:r>
      <w:r w:rsidRPr="3B335504" w:rsidR="1015EBBE">
        <w:rPr>
          <w:sz w:val="22"/>
          <w:szCs w:val="22"/>
        </w:rPr>
        <w:t>avalikult</w:t>
      </w:r>
      <w:r w:rsidRPr="3B335504" w:rsidR="1015EBBE">
        <w:rPr>
          <w:sz w:val="22"/>
          <w:szCs w:val="22"/>
        </w:rPr>
        <w:t xml:space="preserve"> </w:t>
      </w:r>
      <w:r w:rsidRPr="3B335504" w:rsidR="1015EBBE">
        <w:rPr>
          <w:sz w:val="22"/>
          <w:szCs w:val="22"/>
        </w:rPr>
        <w:t>kättesaadav</w:t>
      </w:r>
      <w:r w:rsidRPr="3B335504" w:rsidR="1015EBBE">
        <w:rPr>
          <w:sz w:val="22"/>
          <w:szCs w:val="22"/>
        </w:rPr>
        <w:t xml:space="preserve"> </w:t>
      </w:r>
      <w:r w:rsidRPr="3B335504" w:rsidR="1015EBBE">
        <w:rPr>
          <w:sz w:val="22"/>
          <w:szCs w:val="22"/>
        </w:rPr>
        <w:t>koodivaramust:</w:t>
      </w:r>
    </w:p>
    <w:p w:rsidR="1015EBBE" w:rsidP="3B335504" w:rsidRDefault="1015EBBE" w14:paraId="2DF56FE5" w14:textId="02AF8EFE">
      <w:pPr>
        <w:pStyle w:val="Normal"/>
      </w:pPr>
      <w:hyperlink r:id="R52209ed0ebfb4ee1">
        <w:r w:rsidRPr="3B335504" w:rsidR="1015EBB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GB"/>
          </w:rPr>
          <w:t>https://koodivaramu.eesti.ee/tehik/tervisekassa/tjt</w:t>
        </w:r>
      </w:hyperlink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4AB0D3"/>
    <w:rsid w:val="0B533C8E"/>
    <w:rsid w:val="1015EBBE"/>
    <w:rsid w:val="16FEC599"/>
    <w:rsid w:val="29309FCA"/>
    <w:rsid w:val="3B335504"/>
    <w:rsid w:val="3B99A31D"/>
    <w:rsid w:val="504AB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AB0D3"/>
  <w15:chartTrackingRefBased/>
  <w15:docId w15:val="{1D7D7B23-DF03-4EB5-AA0A-8854B717C0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3B33550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koodivaramu.eesti.ee/tehik/tervisekassa/tjt" TargetMode="External" Id="R52209ed0ebfb4ee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Sergei Pojev</dc:creator>
  <keywords/>
  <dc:description/>
  <lastModifiedBy>Marilin Prants</lastModifiedBy>
  <revision>3</revision>
  <dcterms:created xsi:type="dcterms:W3CDTF">2026-03-16T18:26:33.3141688Z</dcterms:created>
  <dcterms:modified xsi:type="dcterms:W3CDTF">2026-04-10T13:08:46.0499870Z</dcterms:modified>
</coreProperties>
</file>